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A00B0C" w14:textId="0C568C4A" w:rsidR="0089091A" w:rsidRDefault="00087163">
      <w:pPr>
        <w:rPr>
          <w:b/>
          <w:bCs/>
          <w:sz w:val="28"/>
          <w:szCs w:val="28"/>
        </w:rPr>
      </w:pPr>
      <w:r w:rsidRPr="00087163">
        <w:rPr>
          <w:b/>
          <w:bCs/>
          <w:sz w:val="28"/>
          <w:szCs w:val="28"/>
        </w:rPr>
        <w:t>Beer zoekt een beste vriend</w:t>
      </w:r>
    </w:p>
    <w:p w14:paraId="73424A8E" w14:textId="5382B4A2" w:rsidR="00087163" w:rsidRDefault="00087163" w:rsidP="0008716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‘k Zag twee beren broodje smeren, oh dat was een wonder</w:t>
      </w:r>
    </w:p>
    <w:p w14:paraId="57B362CA" w14:textId="0ADA4085" w:rsidR="00087163" w:rsidRDefault="00087163" w:rsidP="0008716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’t Was een wonder, boven wonder dat die beren smeren konden</w:t>
      </w:r>
    </w:p>
    <w:p w14:paraId="37D7F445" w14:textId="169D0F46" w:rsidR="00087163" w:rsidRDefault="00087163" w:rsidP="0008716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 xml:space="preserve">Hi </w:t>
      </w:r>
      <w:proofErr w:type="spellStart"/>
      <w:r>
        <w:rPr>
          <w:sz w:val="28"/>
          <w:szCs w:val="28"/>
        </w:rPr>
        <w:t>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</w:t>
      </w:r>
      <w:proofErr w:type="spellEnd"/>
      <w:r>
        <w:rPr>
          <w:sz w:val="28"/>
          <w:szCs w:val="28"/>
        </w:rPr>
        <w:t xml:space="preserve"> ha </w:t>
      </w:r>
      <w:proofErr w:type="spellStart"/>
      <w:r>
        <w:rPr>
          <w:sz w:val="28"/>
          <w:szCs w:val="28"/>
        </w:rPr>
        <w:t>ha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</w:t>
      </w:r>
      <w:proofErr w:type="spellEnd"/>
      <w:r>
        <w:rPr>
          <w:sz w:val="28"/>
          <w:szCs w:val="28"/>
        </w:rPr>
        <w:t>, ‘k stond erbij en ik keek er naar</w:t>
      </w:r>
    </w:p>
    <w:p w14:paraId="4B888CB9" w14:textId="77777777" w:rsidR="00087163" w:rsidRDefault="00087163" w:rsidP="00087163">
      <w:pPr>
        <w:pStyle w:val="Geenafstand"/>
        <w:rPr>
          <w:sz w:val="28"/>
          <w:szCs w:val="28"/>
        </w:rPr>
      </w:pPr>
    </w:p>
    <w:p w14:paraId="103A009F" w14:textId="18DA84DD" w:rsidR="00087163" w:rsidRDefault="00087163" w:rsidP="0008716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De beer zei toen Ik tel tot tien Wie niet weg is, is gezien</w:t>
      </w:r>
    </w:p>
    <w:p w14:paraId="71F81455" w14:textId="77777777" w:rsidR="00087163" w:rsidRDefault="00087163" w:rsidP="0008716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Hij zocht en zocht, zei: Wacht eens even, waar is nu mijn vriend gebleven</w:t>
      </w:r>
    </w:p>
    <w:p w14:paraId="27681A9A" w14:textId="6DA6A97F" w:rsidR="00087163" w:rsidRDefault="00087163" w:rsidP="0008716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Hi </w:t>
      </w:r>
      <w:proofErr w:type="spellStart"/>
      <w:r>
        <w:rPr>
          <w:sz w:val="28"/>
          <w:szCs w:val="28"/>
        </w:rPr>
        <w:t>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</w:t>
      </w:r>
      <w:proofErr w:type="spellEnd"/>
      <w:r>
        <w:rPr>
          <w:sz w:val="28"/>
          <w:szCs w:val="28"/>
        </w:rPr>
        <w:t xml:space="preserve"> ha </w:t>
      </w:r>
      <w:proofErr w:type="spellStart"/>
      <w:r>
        <w:rPr>
          <w:sz w:val="28"/>
          <w:szCs w:val="28"/>
        </w:rPr>
        <w:t>ha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</w:t>
      </w:r>
      <w:proofErr w:type="spellEnd"/>
      <w:r>
        <w:rPr>
          <w:sz w:val="28"/>
          <w:szCs w:val="28"/>
        </w:rPr>
        <w:t>, ‘k stond erbij en ik keek er naar</w:t>
      </w:r>
    </w:p>
    <w:p w14:paraId="6FD19CD5" w14:textId="77777777" w:rsidR="00087163" w:rsidRDefault="00087163" w:rsidP="00087163">
      <w:pPr>
        <w:pStyle w:val="Geenafstand"/>
        <w:rPr>
          <w:sz w:val="28"/>
          <w:szCs w:val="28"/>
        </w:rPr>
      </w:pPr>
    </w:p>
    <w:p w14:paraId="1141CD0E" w14:textId="3F9A844F" w:rsidR="00087163" w:rsidRDefault="00087163" w:rsidP="0008716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De beer keek achter alle bomen maar keek niet naar boven</w:t>
      </w:r>
    </w:p>
    <w:p w14:paraId="1BFF3F51" w14:textId="24846A5A" w:rsidR="00087163" w:rsidRDefault="00087163" w:rsidP="0008716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Hij zocht en keek in alle kuilen, arme beer die kon wel huilen</w:t>
      </w:r>
    </w:p>
    <w:p w14:paraId="5B7A1BD5" w14:textId="0438B9A2" w:rsidR="00087163" w:rsidRDefault="00087163" w:rsidP="0008716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 xml:space="preserve">Hi hi hi ha ha </w:t>
      </w:r>
      <w:proofErr w:type="spellStart"/>
      <w:r>
        <w:rPr>
          <w:sz w:val="28"/>
          <w:szCs w:val="28"/>
        </w:rPr>
        <w:t>ha</w:t>
      </w:r>
      <w:proofErr w:type="spellEnd"/>
      <w:r>
        <w:rPr>
          <w:sz w:val="28"/>
          <w:szCs w:val="28"/>
        </w:rPr>
        <w:t>, ‘k stond erbij en ik keek er naar</w:t>
      </w:r>
    </w:p>
    <w:p w14:paraId="2B162E75" w14:textId="77777777" w:rsidR="00087163" w:rsidRDefault="00087163" w:rsidP="00087163">
      <w:pPr>
        <w:pStyle w:val="Geenafstand"/>
        <w:rPr>
          <w:sz w:val="28"/>
          <w:szCs w:val="28"/>
        </w:rPr>
      </w:pPr>
    </w:p>
    <w:p w14:paraId="7E071A06" w14:textId="208740E1" w:rsidR="00087163" w:rsidRDefault="00E87533" w:rsidP="0008716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Beer stond stil, hij kon wel huilen Waar kon zijn vriend zich nu verschuilen</w:t>
      </w:r>
    </w:p>
    <w:p w14:paraId="0741A0BF" w14:textId="3FCD662D" w:rsidR="00E87533" w:rsidRDefault="00E87533" w:rsidP="0008716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Hij hoorde Boe en ook een krak, zijn vriend zat bovenop een tak</w:t>
      </w:r>
    </w:p>
    <w:p w14:paraId="2D9AD089" w14:textId="273EF522" w:rsidR="00E87533" w:rsidRDefault="00E87533" w:rsidP="0008716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 xml:space="preserve">Hi hi hi ha ha </w:t>
      </w:r>
      <w:proofErr w:type="spellStart"/>
      <w:r>
        <w:rPr>
          <w:sz w:val="28"/>
          <w:szCs w:val="28"/>
        </w:rPr>
        <w:t>ha</w:t>
      </w:r>
      <w:proofErr w:type="spellEnd"/>
      <w:r>
        <w:rPr>
          <w:sz w:val="28"/>
          <w:szCs w:val="28"/>
        </w:rPr>
        <w:t>, ‘k stond erbij en ik keek er naar</w:t>
      </w:r>
    </w:p>
    <w:p w14:paraId="2CF1DD39" w14:textId="77777777" w:rsidR="00E87533" w:rsidRDefault="00E87533" w:rsidP="00087163">
      <w:pPr>
        <w:pStyle w:val="Geenafstand"/>
        <w:rPr>
          <w:sz w:val="28"/>
          <w:szCs w:val="28"/>
        </w:rPr>
      </w:pPr>
    </w:p>
    <w:p w14:paraId="56F4DD66" w14:textId="77777777" w:rsidR="00E87533" w:rsidRDefault="00E87533" w:rsidP="00087163">
      <w:pPr>
        <w:pStyle w:val="Geenafstand"/>
        <w:rPr>
          <w:sz w:val="28"/>
          <w:szCs w:val="28"/>
        </w:rPr>
      </w:pPr>
    </w:p>
    <w:p w14:paraId="1422A7BE" w14:textId="77777777" w:rsidR="00E87533" w:rsidRDefault="00E87533" w:rsidP="00087163">
      <w:pPr>
        <w:pStyle w:val="Geenafstand"/>
        <w:rPr>
          <w:sz w:val="28"/>
          <w:szCs w:val="28"/>
        </w:rPr>
      </w:pPr>
    </w:p>
    <w:p w14:paraId="39F56060" w14:textId="77777777" w:rsidR="00E87533" w:rsidRDefault="00E87533" w:rsidP="00E87533">
      <w:pPr>
        <w:rPr>
          <w:b/>
          <w:bCs/>
          <w:sz w:val="28"/>
          <w:szCs w:val="28"/>
        </w:rPr>
      </w:pPr>
      <w:r w:rsidRPr="00087163">
        <w:rPr>
          <w:b/>
          <w:bCs/>
          <w:sz w:val="28"/>
          <w:szCs w:val="28"/>
        </w:rPr>
        <w:t>Beer zoekt een beste vriend</w:t>
      </w:r>
    </w:p>
    <w:p w14:paraId="157F02F1" w14:textId="77777777" w:rsidR="00E87533" w:rsidRDefault="00E87533" w:rsidP="00E8753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‘k Zag twee beren broodje smeren, oh dat was een wonder</w:t>
      </w:r>
    </w:p>
    <w:p w14:paraId="44A096A4" w14:textId="77777777" w:rsidR="00E87533" w:rsidRDefault="00E87533" w:rsidP="00E8753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’t Was een wonder, boven wonder dat die beren smeren konden</w:t>
      </w:r>
    </w:p>
    <w:p w14:paraId="5FBFE92B" w14:textId="77777777" w:rsidR="00E87533" w:rsidRDefault="00E87533" w:rsidP="00E8753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 xml:space="preserve">Hi </w:t>
      </w:r>
      <w:proofErr w:type="spellStart"/>
      <w:r>
        <w:rPr>
          <w:sz w:val="28"/>
          <w:szCs w:val="28"/>
        </w:rPr>
        <w:t>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</w:t>
      </w:r>
      <w:proofErr w:type="spellEnd"/>
      <w:r>
        <w:rPr>
          <w:sz w:val="28"/>
          <w:szCs w:val="28"/>
        </w:rPr>
        <w:t xml:space="preserve"> ha </w:t>
      </w:r>
      <w:proofErr w:type="spellStart"/>
      <w:r>
        <w:rPr>
          <w:sz w:val="28"/>
          <w:szCs w:val="28"/>
        </w:rPr>
        <w:t>ha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</w:t>
      </w:r>
      <w:proofErr w:type="spellEnd"/>
      <w:r>
        <w:rPr>
          <w:sz w:val="28"/>
          <w:szCs w:val="28"/>
        </w:rPr>
        <w:t>, ‘k stond erbij en ik keek er naar</w:t>
      </w:r>
    </w:p>
    <w:p w14:paraId="6060FD6C" w14:textId="77777777" w:rsidR="00E87533" w:rsidRDefault="00E87533" w:rsidP="00E87533">
      <w:pPr>
        <w:pStyle w:val="Geenafstand"/>
        <w:rPr>
          <w:sz w:val="28"/>
          <w:szCs w:val="28"/>
        </w:rPr>
      </w:pPr>
    </w:p>
    <w:p w14:paraId="03E6FA2B" w14:textId="77777777" w:rsidR="00E87533" w:rsidRDefault="00E87533" w:rsidP="00E8753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De beer zei toen Ik tel tot tien Wie niet weg is, is gezien</w:t>
      </w:r>
    </w:p>
    <w:p w14:paraId="4F18069B" w14:textId="77777777" w:rsidR="00E87533" w:rsidRDefault="00E87533" w:rsidP="00E8753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Hij zocht en zocht, zei: Wacht eens even, waar is nu mijn vriend gebleven</w:t>
      </w:r>
    </w:p>
    <w:p w14:paraId="67C250FB" w14:textId="77777777" w:rsidR="00E87533" w:rsidRDefault="00E87533" w:rsidP="00E8753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 xml:space="preserve"> Hi </w:t>
      </w:r>
      <w:proofErr w:type="spellStart"/>
      <w:r>
        <w:rPr>
          <w:sz w:val="28"/>
          <w:szCs w:val="28"/>
        </w:rPr>
        <w:t>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</w:t>
      </w:r>
      <w:proofErr w:type="spellEnd"/>
      <w:r>
        <w:rPr>
          <w:sz w:val="28"/>
          <w:szCs w:val="28"/>
        </w:rPr>
        <w:t xml:space="preserve"> ha </w:t>
      </w:r>
      <w:proofErr w:type="spellStart"/>
      <w:r>
        <w:rPr>
          <w:sz w:val="28"/>
          <w:szCs w:val="28"/>
        </w:rPr>
        <w:t>ha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</w:t>
      </w:r>
      <w:proofErr w:type="spellEnd"/>
      <w:r>
        <w:rPr>
          <w:sz w:val="28"/>
          <w:szCs w:val="28"/>
        </w:rPr>
        <w:t>, ‘k stond erbij en ik keek er naar</w:t>
      </w:r>
    </w:p>
    <w:p w14:paraId="24A9A3DF" w14:textId="77777777" w:rsidR="00E87533" w:rsidRDefault="00E87533" w:rsidP="00E87533">
      <w:pPr>
        <w:pStyle w:val="Geenafstand"/>
        <w:rPr>
          <w:sz w:val="28"/>
          <w:szCs w:val="28"/>
        </w:rPr>
      </w:pPr>
    </w:p>
    <w:p w14:paraId="1B007110" w14:textId="77777777" w:rsidR="00E87533" w:rsidRDefault="00E87533" w:rsidP="00E8753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De beer keek achter alle bomen maar keek niet naar boven</w:t>
      </w:r>
    </w:p>
    <w:p w14:paraId="7AFE3E7D" w14:textId="77777777" w:rsidR="00E87533" w:rsidRDefault="00E87533" w:rsidP="00E8753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Hij zocht en keek in alle kuilen, arme beer die kon wel huilen</w:t>
      </w:r>
    </w:p>
    <w:p w14:paraId="06B02CC9" w14:textId="77777777" w:rsidR="00E87533" w:rsidRDefault="00E87533" w:rsidP="00E8753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 xml:space="preserve">Hi </w:t>
      </w:r>
      <w:proofErr w:type="spellStart"/>
      <w:r>
        <w:rPr>
          <w:sz w:val="28"/>
          <w:szCs w:val="28"/>
        </w:rPr>
        <w:t>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</w:t>
      </w:r>
      <w:proofErr w:type="spellEnd"/>
      <w:r>
        <w:rPr>
          <w:sz w:val="28"/>
          <w:szCs w:val="28"/>
        </w:rPr>
        <w:t xml:space="preserve"> ha </w:t>
      </w:r>
      <w:proofErr w:type="spellStart"/>
      <w:r>
        <w:rPr>
          <w:sz w:val="28"/>
          <w:szCs w:val="28"/>
        </w:rPr>
        <w:t>ha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</w:t>
      </w:r>
      <w:proofErr w:type="spellEnd"/>
      <w:r>
        <w:rPr>
          <w:sz w:val="28"/>
          <w:szCs w:val="28"/>
        </w:rPr>
        <w:t>, ‘k stond erbij en ik keek er naar</w:t>
      </w:r>
    </w:p>
    <w:p w14:paraId="2FB2D9BC" w14:textId="77777777" w:rsidR="00E87533" w:rsidRDefault="00E87533" w:rsidP="00E87533">
      <w:pPr>
        <w:pStyle w:val="Geenafstand"/>
        <w:rPr>
          <w:sz w:val="28"/>
          <w:szCs w:val="28"/>
        </w:rPr>
      </w:pPr>
    </w:p>
    <w:p w14:paraId="7B57DC68" w14:textId="77777777" w:rsidR="00E87533" w:rsidRDefault="00E87533" w:rsidP="00E8753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Beer stond stil, hij kon wel huilen Waar kon zijn vriend zich nu verschuilen</w:t>
      </w:r>
    </w:p>
    <w:p w14:paraId="74AF7D2F" w14:textId="77777777" w:rsidR="00E87533" w:rsidRDefault="00E87533" w:rsidP="00E8753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Hij hoorde Boe en ook een krak, zijn vriend zat bovenop een tak</w:t>
      </w:r>
    </w:p>
    <w:p w14:paraId="0B627A93" w14:textId="77777777" w:rsidR="00E87533" w:rsidRDefault="00E87533" w:rsidP="00E8753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 xml:space="preserve">Hi </w:t>
      </w:r>
      <w:proofErr w:type="spellStart"/>
      <w:r>
        <w:rPr>
          <w:sz w:val="28"/>
          <w:szCs w:val="28"/>
        </w:rPr>
        <w:t>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</w:t>
      </w:r>
      <w:proofErr w:type="spellEnd"/>
      <w:r>
        <w:rPr>
          <w:sz w:val="28"/>
          <w:szCs w:val="28"/>
        </w:rPr>
        <w:t xml:space="preserve"> ha </w:t>
      </w:r>
      <w:proofErr w:type="spellStart"/>
      <w:r>
        <w:rPr>
          <w:sz w:val="28"/>
          <w:szCs w:val="28"/>
        </w:rPr>
        <w:t>ha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</w:t>
      </w:r>
      <w:proofErr w:type="spellEnd"/>
      <w:r>
        <w:rPr>
          <w:sz w:val="28"/>
          <w:szCs w:val="28"/>
        </w:rPr>
        <w:t>, ‘k stond erbij en ik keek er naar</w:t>
      </w:r>
    </w:p>
    <w:p w14:paraId="14C68809" w14:textId="77777777" w:rsidR="00E87533" w:rsidRPr="00087163" w:rsidRDefault="00E87533" w:rsidP="00087163">
      <w:pPr>
        <w:pStyle w:val="Geenafstand"/>
        <w:rPr>
          <w:sz w:val="28"/>
          <w:szCs w:val="28"/>
        </w:rPr>
      </w:pPr>
    </w:p>
    <w:sectPr w:rsidR="00E87533" w:rsidRPr="000871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163"/>
    <w:rsid w:val="00087163"/>
    <w:rsid w:val="002B4F3B"/>
    <w:rsid w:val="00496005"/>
    <w:rsid w:val="00537C7C"/>
    <w:rsid w:val="0089091A"/>
    <w:rsid w:val="0093083A"/>
    <w:rsid w:val="00E87533"/>
    <w:rsid w:val="00F0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C0850"/>
  <w15:chartTrackingRefBased/>
  <w15:docId w15:val="{8EB4F0B3-EF51-4B44-BF41-CA56E9D4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871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de Graaff</dc:creator>
  <cp:keywords/>
  <dc:description/>
  <cp:lastModifiedBy>Phillip de Graaff</cp:lastModifiedBy>
  <cp:revision>2</cp:revision>
  <cp:lastPrinted>2024-12-26T20:10:00Z</cp:lastPrinted>
  <dcterms:created xsi:type="dcterms:W3CDTF">2024-12-26T20:13:00Z</dcterms:created>
  <dcterms:modified xsi:type="dcterms:W3CDTF">2024-12-26T20:13:00Z</dcterms:modified>
</cp:coreProperties>
</file>